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BC" w:rsidRDefault="002624BC" w:rsidP="002624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2624BC" w:rsidRDefault="002624BC" w:rsidP="002624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средняя общеобразовательная школа 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саево</w:t>
      </w:r>
      <w:proofErr w:type="spellEnd"/>
    </w:p>
    <w:p w:rsidR="002624BC" w:rsidRDefault="002624BC" w:rsidP="002624BC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</w:rPr>
        <w:t>Илишевский</w:t>
      </w:r>
      <w:proofErr w:type="spellEnd"/>
      <w:r>
        <w:rPr>
          <w:rFonts w:ascii="Times New Roman" w:hAnsi="Times New Roman" w:cs="Times New Roman"/>
        </w:rPr>
        <w:t xml:space="preserve"> район</w:t>
      </w:r>
    </w:p>
    <w:p w:rsidR="002624BC" w:rsidRDefault="002624BC" w:rsidP="002624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Башкортостан</w:t>
      </w:r>
    </w:p>
    <w:p w:rsidR="002624BC" w:rsidRDefault="002624BC" w:rsidP="002624BC">
      <w:pPr>
        <w:spacing w:after="345" w:line="254" w:lineRule="auto"/>
        <w:rPr>
          <w:rFonts w:ascii="Times New Roman" w:hAnsi="Times New Roman" w:cs="Times New Roman"/>
        </w:rPr>
      </w:pPr>
    </w:p>
    <w:p w:rsidR="002624BC" w:rsidRDefault="002624BC" w:rsidP="002624BC">
      <w:pPr>
        <w:spacing w:after="0"/>
        <w:ind w:left="120"/>
        <w:rPr>
          <w:rFonts w:ascii="Times New Roman" w:hAnsi="Times New Roman" w:cs="Times New Roman"/>
        </w:rPr>
      </w:pPr>
    </w:p>
    <w:p w:rsidR="002624BC" w:rsidRDefault="002624BC" w:rsidP="002624BC">
      <w:pPr>
        <w:spacing w:after="0" w:line="240" w:lineRule="auto"/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Рассмотрено»                                       «Согласовано»                                       «Утверждаю»</w:t>
      </w:r>
    </w:p>
    <w:p w:rsidR="002624BC" w:rsidRDefault="002624BC" w:rsidP="002624BC">
      <w:pPr>
        <w:spacing w:after="0" w:line="240" w:lineRule="auto"/>
        <w:ind w:left="-7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Рук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МО</w:t>
      </w:r>
      <w:proofErr w:type="spellEnd"/>
      <w:r>
        <w:rPr>
          <w:rFonts w:ascii="Times New Roman" w:hAnsi="Times New Roman" w:cs="Times New Roman"/>
        </w:rPr>
        <w:t xml:space="preserve">                                          Зам .директора  по УВР:                           Директор школы</w:t>
      </w:r>
    </w:p>
    <w:p w:rsidR="002624BC" w:rsidRDefault="002624BC" w:rsidP="002624BC">
      <w:pPr>
        <w:spacing w:after="0" w:line="240" w:lineRule="auto"/>
        <w:ind w:left="-709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Фаршатова</w:t>
      </w:r>
      <w:proofErr w:type="spellEnd"/>
      <w:r>
        <w:rPr>
          <w:rFonts w:ascii="Times New Roman" w:hAnsi="Times New Roman" w:cs="Times New Roman"/>
        </w:rPr>
        <w:t xml:space="preserve"> М.М.                     ______ Каримова Л.А.                        ________ </w:t>
      </w:r>
      <w:proofErr w:type="spellStart"/>
      <w:r>
        <w:rPr>
          <w:rFonts w:ascii="Times New Roman" w:hAnsi="Times New Roman" w:cs="Times New Roman"/>
        </w:rPr>
        <w:t>Гимазов</w:t>
      </w:r>
      <w:proofErr w:type="spellEnd"/>
      <w:r>
        <w:rPr>
          <w:rFonts w:ascii="Times New Roman" w:hAnsi="Times New Roman" w:cs="Times New Roman"/>
        </w:rPr>
        <w:t xml:space="preserve"> А.Г.                                                                                                           Пр.№ 1 от «26»</w:t>
      </w:r>
      <w:r w:rsidR="007E64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августа 2024 г.         от «26» августа 2024 г.                     Пр. №131 от «30» августа 2024 г.       </w:t>
      </w:r>
    </w:p>
    <w:p w:rsidR="004844F5" w:rsidRDefault="004844F5"/>
    <w:p w:rsidR="002624BC" w:rsidRDefault="002624BC"/>
    <w:p w:rsidR="002624BC" w:rsidRPr="002624BC" w:rsidRDefault="002624BC" w:rsidP="002624BC">
      <w:pPr>
        <w:jc w:val="center"/>
        <w:rPr>
          <w:rFonts w:ascii="Times New Roman" w:hAnsi="Times New Roman" w:cs="Times New Roman"/>
          <w:b/>
          <w:color w:val="273350"/>
          <w:sz w:val="40"/>
          <w:szCs w:val="40"/>
        </w:rPr>
      </w:pPr>
      <w:r w:rsidRPr="002624BC">
        <w:rPr>
          <w:rFonts w:ascii="Times New Roman" w:hAnsi="Times New Roman" w:cs="Times New Roman"/>
          <w:b/>
          <w:color w:val="273350"/>
          <w:sz w:val="40"/>
          <w:szCs w:val="40"/>
        </w:rPr>
        <w:t xml:space="preserve">Дополнительная общеобразовательная </w:t>
      </w:r>
    </w:p>
    <w:p w:rsidR="002624BC" w:rsidRPr="002624BC" w:rsidRDefault="002624BC" w:rsidP="002624BC">
      <w:pPr>
        <w:jc w:val="center"/>
        <w:rPr>
          <w:rFonts w:ascii="Times New Roman" w:hAnsi="Times New Roman" w:cs="Times New Roman"/>
          <w:b/>
          <w:color w:val="273350"/>
          <w:sz w:val="40"/>
          <w:szCs w:val="40"/>
        </w:rPr>
      </w:pPr>
      <w:r w:rsidRPr="002624BC">
        <w:rPr>
          <w:rFonts w:ascii="Times New Roman" w:hAnsi="Times New Roman" w:cs="Times New Roman"/>
          <w:b/>
          <w:color w:val="273350"/>
          <w:sz w:val="40"/>
          <w:szCs w:val="40"/>
        </w:rPr>
        <w:t xml:space="preserve">общеразвивающая программа «Юные натуралисты» </w:t>
      </w:r>
    </w:p>
    <w:p w:rsidR="002624BC" w:rsidRPr="002624BC" w:rsidRDefault="002624BC" w:rsidP="002624BC">
      <w:pPr>
        <w:jc w:val="center"/>
        <w:rPr>
          <w:rFonts w:ascii="Times New Roman" w:hAnsi="Times New Roman" w:cs="Times New Roman"/>
          <w:b/>
          <w:color w:val="273350"/>
          <w:sz w:val="40"/>
          <w:szCs w:val="40"/>
        </w:rPr>
      </w:pPr>
      <w:r w:rsidRPr="002624BC">
        <w:rPr>
          <w:rFonts w:ascii="Times New Roman" w:hAnsi="Times New Roman" w:cs="Times New Roman"/>
          <w:b/>
          <w:color w:val="273350"/>
          <w:sz w:val="40"/>
          <w:szCs w:val="40"/>
        </w:rPr>
        <w:t>2024-25уч.год</w:t>
      </w: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rPr>
          <w:rFonts w:ascii="Montserrat" w:hAnsi="Montserrat"/>
          <w:color w:val="273350"/>
          <w:sz w:val="23"/>
          <w:szCs w:val="23"/>
        </w:rPr>
      </w:pPr>
    </w:p>
    <w:p w:rsidR="002624BC" w:rsidRDefault="002624BC" w:rsidP="002624BC">
      <w:pPr>
        <w:jc w:val="center"/>
        <w:rPr>
          <w:rFonts w:ascii="Times New Roman" w:hAnsi="Times New Roman" w:cs="Times New Roman"/>
          <w:color w:val="273350"/>
          <w:sz w:val="28"/>
          <w:szCs w:val="28"/>
        </w:rPr>
      </w:pPr>
      <w:proofErr w:type="spellStart"/>
      <w:r w:rsidRPr="002624BC">
        <w:rPr>
          <w:rFonts w:ascii="Times New Roman" w:hAnsi="Times New Roman" w:cs="Times New Roman"/>
          <w:color w:val="273350"/>
          <w:sz w:val="28"/>
          <w:szCs w:val="28"/>
        </w:rPr>
        <w:t>Рсай</w:t>
      </w:r>
      <w:proofErr w:type="spellEnd"/>
      <w:r w:rsidRPr="002624BC">
        <w:rPr>
          <w:rFonts w:ascii="Times New Roman" w:hAnsi="Times New Roman" w:cs="Times New Roman"/>
          <w:color w:val="273350"/>
          <w:sz w:val="28"/>
          <w:szCs w:val="28"/>
        </w:rPr>
        <w:t>, 2024</w:t>
      </w:r>
    </w:p>
    <w:p w:rsidR="002624BC" w:rsidRPr="007E64CE" w:rsidRDefault="002624BC" w:rsidP="007E64CE">
      <w:pPr>
        <w:pStyle w:val="1"/>
        <w:spacing w:after="4" w:line="270" w:lineRule="auto"/>
        <w:ind w:right="0"/>
        <w:jc w:val="left"/>
        <w:rPr>
          <w:sz w:val="24"/>
          <w:szCs w:val="24"/>
        </w:rPr>
      </w:pPr>
      <w:r w:rsidRPr="007E64CE">
        <w:rPr>
          <w:sz w:val="24"/>
          <w:szCs w:val="24"/>
          <w:u w:val="none"/>
        </w:rPr>
        <w:lastRenderedPageBreak/>
        <w:t>ПОЯСНИТЕЛЬНАЯ ЗАПИСКА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Сегодня человек всё больше погружается в мир вещей, за которыми многие уже не замечают природу и забывают, что кроме них на Земле живут и другие существа и имеют право жить. Понимать окружающий человека мир живых существ, познакомиться с законами взаимодействия его с человеком, узнать о правилах сохранения живой природы и рационального природопользования позволяет программа «Юные натуралисты».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«Юные натуралисты» разработана в соответствии с основными законодательными и нормативными актами Российской Федерации и Московской области: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от </w:t>
      </w:r>
    </w:p>
    <w:p w:rsidR="002624BC" w:rsidRPr="007E64CE" w:rsidRDefault="002624BC" w:rsidP="002624BC">
      <w:pPr>
        <w:ind w:left="73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29.12.2012 № 273-ФЗ.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от 29 мая 2015 года № 996-р «Стратегия развития воспитания в Российской Федерации на период до 2025 года».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от 31 марта 2022 г.№ 678-р «Концепция развития дополнительного образования детей до 2030 года».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27.10.2020 № 32).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</w:t>
      </w:r>
    </w:p>
    <w:p w:rsidR="002624BC" w:rsidRPr="007E64CE" w:rsidRDefault="002624BC" w:rsidP="002624BC">
      <w:pPr>
        <w:ind w:left="73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(муниципальных) услуг (выполнения работ) государственным (муниципальным) учреждением (утверждены приказом Министерства образования и науки РФ от 22.092015 № 1040).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 </w:t>
      </w:r>
    </w:p>
    <w:p w:rsidR="002624BC" w:rsidRPr="007E64CE" w:rsidRDefault="002624BC" w:rsidP="002624BC">
      <w:pPr>
        <w:numPr>
          <w:ilvl w:val="0"/>
          <w:numId w:val="1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Устав и Образовательная программа МБОУ СОШ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с.Рсаево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rPr>
          <w:sz w:val="24"/>
          <w:szCs w:val="24"/>
        </w:rPr>
      </w:pPr>
      <w:r w:rsidRPr="007E64CE">
        <w:rPr>
          <w:sz w:val="24"/>
          <w:szCs w:val="24"/>
        </w:rPr>
        <w:t>Направленность программы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spacing w:after="25" w:line="259" w:lineRule="auto"/>
        <w:ind w:right="-6"/>
        <w:jc w:val="right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</w:p>
    <w:p w:rsidR="002624BC" w:rsidRPr="007E64CE" w:rsidRDefault="002624BC" w:rsidP="002624BC">
      <w:pPr>
        <w:tabs>
          <w:tab w:val="center" w:pos="2152"/>
          <w:tab w:val="center" w:pos="3761"/>
          <w:tab w:val="center" w:pos="5784"/>
          <w:tab w:val="right" w:pos="9360"/>
        </w:tabs>
        <w:ind w:left="-1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«Юные </w:t>
      </w:r>
      <w:r w:rsidRPr="007E64CE">
        <w:rPr>
          <w:rFonts w:ascii="Times New Roman" w:hAnsi="Times New Roman" w:cs="Times New Roman"/>
          <w:sz w:val="24"/>
          <w:szCs w:val="24"/>
        </w:rPr>
        <w:tab/>
        <w:t xml:space="preserve">натуралисты» </w:t>
      </w:r>
      <w:r w:rsidRPr="007E64CE">
        <w:rPr>
          <w:rFonts w:ascii="Times New Roman" w:hAnsi="Times New Roman" w:cs="Times New Roman"/>
          <w:sz w:val="24"/>
          <w:szCs w:val="24"/>
        </w:rPr>
        <w:tab/>
        <w:t xml:space="preserve">имеет </w:t>
      </w:r>
      <w:r w:rsidRPr="007E64CE">
        <w:rPr>
          <w:rFonts w:ascii="Times New Roman" w:hAnsi="Times New Roman" w:cs="Times New Roman"/>
          <w:sz w:val="24"/>
          <w:szCs w:val="24"/>
        </w:rPr>
        <w:tab/>
        <w:t xml:space="preserve">естественнонаучную </w:t>
      </w:r>
      <w:r w:rsidRPr="007E64CE">
        <w:rPr>
          <w:rFonts w:ascii="Times New Roman" w:hAnsi="Times New Roman" w:cs="Times New Roman"/>
          <w:sz w:val="24"/>
          <w:szCs w:val="24"/>
        </w:rPr>
        <w:tab/>
        <w:t xml:space="preserve">направленность </w:t>
      </w:r>
    </w:p>
    <w:p w:rsidR="002624BC" w:rsidRPr="007E64CE" w:rsidRDefault="00135E3F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(природоведение), применением</w:t>
      </w:r>
      <w:r w:rsidR="002624BC" w:rsidRPr="007E6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цифровой лаборатории «Точка роста»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ind w:right="7"/>
        <w:rPr>
          <w:sz w:val="24"/>
          <w:szCs w:val="24"/>
        </w:rPr>
      </w:pPr>
      <w:r w:rsidRPr="007E64CE">
        <w:rPr>
          <w:sz w:val="24"/>
          <w:szCs w:val="24"/>
        </w:rPr>
        <w:t>Актуальность программы</w:t>
      </w:r>
      <w:r w:rsidRPr="007E64CE">
        <w:rPr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 современном мире ежедневно становится всё острее проблема охраны природы. Программа «Юные натуралисты» стремится сформировать экологическую культуру обучающихся, способствует их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духовнонравственному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, интеллектуальному и личностному развитию, обеспечивает социальную успешность. 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общения с природой и окружающим миром ребёнок учится наблюдать, мыслить, осваивать нормы социальной и экологической культуры, что очень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актуально</w:t>
      </w:r>
      <w:r w:rsidRPr="007E64CE">
        <w:rPr>
          <w:rFonts w:ascii="Times New Roman" w:hAnsi="Times New Roman" w:cs="Times New Roman"/>
          <w:sz w:val="24"/>
          <w:szCs w:val="24"/>
        </w:rPr>
        <w:t xml:space="preserve"> в современных условиях.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Новизна</w:t>
      </w:r>
      <w:r w:rsidRPr="007E64CE">
        <w:rPr>
          <w:rFonts w:ascii="Times New Roman" w:hAnsi="Times New Roman" w:cs="Times New Roman"/>
          <w:sz w:val="24"/>
          <w:szCs w:val="24"/>
        </w:rPr>
        <w:t xml:space="preserve"> программы «Юные натуралисты» заключается в том, что практическая работа по сохранению природы нашего края становится основной и главной: обучающиеся обретают практические навыки работы с растениями на декоративном огороде на территории ДДТ: выращивают и ухаживают за декоративными культурами и овощами. </w:t>
      </w:r>
    </w:p>
    <w:p w:rsidR="002624BC" w:rsidRPr="007E64CE" w:rsidRDefault="002624BC" w:rsidP="002624BC">
      <w:pPr>
        <w:spacing w:after="27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rPr>
          <w:sz w:val="24"/>
          <w:szCs w:val="24"/>
        </w:rPr>
      </w:pPr>
      <w:r w:rsidRPr="007E64CE">
        <w:rPr>
          <w:sz w:val="24"/>
          <w:szCs w:val="24"/>
        </w:rPr>
        <w:t>Цель программы</w:t>
      </w:r>
      <w:r w:rsidRPr="007E64CE">
        <w:rPr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«Юные натуралисты» нацелена на формирование у обучающихся системы ценностных отношений к природе и к окружающему миру на основе изучения ими природных объектов различных уровней, потребности участвовать в деятельности по изучению и охране природы.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0" w:line="269" w:lineRule="auto"/>
        <w:ind w:left="-15" w:right="1701" w:firstLine="3459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Задачи программы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Личностные: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формирование социальной активности обучающихся через творческое отношение к делу сохранения природы, осознания важности деятельности юных натуралистов;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воспитание гражданской позиции по сохранению природных богатств родного края.  </w:t>
      </w:r>
    </w:p>
    <w:p w:rsidR="002624BC" w:rsidRPr="007E64CE" w:rsidRDefault="002624BC" w:rsidP="002624BC">
      <w:pPr>
        <w:spacing w:line="269" w:lineRule="auto"/>
        <w:ind w:left="-5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развитие мотивации к деятельности юных натуралистов, потребности в самостоятельности и ответственности за порученное дело;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познавательного интереса к природоведческой науке, краеведению, охране природы;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Предметные: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знакомство с природой родного края, с животным и растительным миром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Башкортостана; </w:t>
      </w:r>
    </w:p>
    <w:p w:rsidR="002624BC" w:rsidRPr="007E64CE" w:rsidRDefault="002624BC" w:rsidP="002624BC">
      <w:pPr>
        <w:numPr>
          <w:ilvl w:val="0"/>
          <w:numId w:val="2"/>
        </w:numPr>
        <w:spacing w:after="14" w:line="268" w:lineRule="auto"/>
        <w:ind w:hanging="199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приобретение навыков наблюдения за природой и по её охране.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spacing w:after="0" w:line="269" w:lineRule="auto"/>
        <w:ind w:left="2339" w:right="0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Отличительные особенности программы</w:t>
      </w:r>
      <w:r w:rsidRPr="007E64CE">
        <w:rPr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54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Программа «Юные натуралисты» включает наблюдение и уход за домашними питомцами, работу на декоративном огороде.  </w:t>
      </w:r>
    </w:p>
    <w:p w:rsidR="002624BC" w:rsidRPr="007E64CE" w:rsidRDefault="002624BC" w:rsidP="002624BC">
      <w:pPr>
        <w:ind w:left="-15" w:firstLine="54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Воспитательная работа</w:t>
      </w:r>
      <w:r w:rsidRPr="007E64CE">
        <w:rPr>
          <w:rFonts w:ascii="Times New Roman" w:hAnsi="Times New Roman" w:cs="Times New Roman"/>
          <w:sz w:val="24"/>
          <w:szCs w:val="24"/>
        </w:rPr>
        <w:t xml:space="preserve"> по программе «Юные натуралисты» проводится в течение учебного года с целью формирования гармонично развитой личности обучающихся в процессе участия в мероприятиях объединения (мастер-классы, открытые занятия и др.), мероприятиях Дома детского творчества, посвящённых памятным датам и событиям (День открытых дверей в ДДТ, День народного единства, День Матери, Новый год, День защитника Отечества, Международный женский день, Масленица, День Победы, Выпускной вечер в ДДТ).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31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ind w:right="7"/>
        <w:rPr>
          <w:sz w:val="24"/>
          <w:szCs w:val="24"/>
        </w:rPr>
      </w:pPr>
      <w:r w:rsidRPr="007E64CE">
        <w:rPr>
          <w:sz w:val="24"/>
          <w:szCs w:val="24"/>
        </w:rPr>
        <w:t>Адресат программы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Программа «Юные натуралисты» адресована обучающимся возрастом от 7 до 15 лет. Набор обучающихся проводится на принципах добровольности и самоопределения. </w:t>
      </w: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Для занятий по программе «Юные натуралисты» не требуется специальный отбор и подготовка. 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ind w:right="1"/>
        <w:rPr>
          <w:sz w:val="24"/>
          <w:szCs w:val="24"/>
        </w:rPr>
      </w:pPr>
      <w:r w:rsidRPr="007E64CE">
        <w:rPr>
          <w:sz w:val="24"/>
          <w:szCs w:val="24"/>
        </w:rPr>
        <w:t>Объём и срок освоения программы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54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Объём программы «Юные натуралисты» составляет 72 часа. Срок реализации программы — 1 год (9 месяцев).  </w:t>
      </w:r>
    </w:p>
    <w:p w:rsidR="002624BC" w:rsidRPr="007E64CE" w:rsidRDefault="002624BC" w:rsidP="002624BC">
      <w:pPr>
        <w:ind w:left="-15" w:firstLine="54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Программа «Юные натуралисты» реализуется в МБОУ СОШ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с.Рсаево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года, включая весеннее и осеннее каникулярное время.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ind w:right="-536"/>
        <w:rPr>
          <w:sz w:val="24"/>
          <w:szCs w:val="24"/>
        </w:rPr>
      </w:pPr>
      <w:r w:rsidRPr="007E64CE">
        <w:rPr>
          <w:sz w:val="24"/>
          <w:szCs w:val="24"/>
        </w:rPr>
        <w:t>Форма обучения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7E64CE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7E64CE">
        <w:rPr>
          <w:rFonts w:ascii="Times New Roman" w:hAnsi="Times New Roman" w:cs="Times New Roman"/>
          <w:sz w:val="24"/>
          <w:szCs w:val="24"/>
        </w:rPr>
        <w:t xml:space="preserve"> «Юные натуралисты</w:t>
      </w:r>
      <w:r w:rsidR="00135E3F">
        <w:rPr>
          <w:rFonts w:ascii="Times New Roman" w:hAnsi="Times New Roman" w:cs="Times New Roman"/>
          <w:sz w:val="24"/>
          <w:szCs w:val="24"/>
        </w:rPr>
        <w:t>» осуществляется в очной форме с применением цифровой лаборатории «Точка роста»</w:t>
      </w:r>
    </w:p>
    <w:p w:rsidR="002624BC" w:rsidRPr="007E64CE" w:rsidRDefault="002624BC" w:rsidP="002624B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spacing w:after="0" w:line="269" w:lineRule="auto"/>
        <w:ind w:left="1532" w:right="0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Особенности организации образовательного процесса</w:t>
      </w:r>
      <w:r w:rsidRPr="007E64CE">
        <w:rPr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Образовательный процесс по программе «Юные натуралисты» организуется согласно учебному плану и календарному учебному графику объединения «Юные натуралисты», сформированного в одну группу. 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Занятия проводятся всем составом объединения. Объединение формируется из детей в возрасте 7-11 лет, которые являются основным составом. Состав объединения переменный, сохранность — до 75% от начального. </w:t>
      </w:r>
    </w:p>
    <w:p w:rsidR="002624BC" w:rsidRPr="007E64CE" w:rsidRDefault="002624BC" w:rsidP="002624B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</w:p>
    <w:p w:rsidR="002624BC" w:rsidRPr="007E64CE" w:rsidRDefault="002624BC" w:rsidP="002624BC">
      <w:pPr>
        <w:pStyle w:val="1"/>
        <w:ind w:right="2"/>
        <w:rPr>
          <w:sz w:val="24"/>
          <w:szCs w:val="24"/>
        </w:rPr>
      </w:pPr>
      <w:r w:rsidRPr="007E64CE">
        <w:rPr>
          <w:sz w:val="24"/>
          <w:szCs w:val="24"/>
        </w:rPr>
        <w:t>Планируемые результаты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«Юные натуралисты» обучающиеся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должны знать (предметные результаты)</w:t>
      </w:r>
      <w:r w:rsidRPr="007E64C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>многообразие животного и растительного мира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>основные среды обитания животных и растений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Башкортостана;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9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зимующих и перелётных птиц своей местности;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должны уметь (</w:t>
      </w:r>
      <w:proofErr w:type="spellStart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результаты)</w:t>
      </w:r>
      <w:r w:rsidRPr="007E64CE">
        <w:rPr>
          <w:rFonts w:ascii="Times New Roman" w:hAnsi="Times New Roman" w:cs="Times New Roman"/>
          <w:sz w:val="24"/>
          <w:szCs w:val="24"/>
        </w:rPr>
        <w:t>:  - наблюдать за живой природой и делать выводы из своих наблюдений; - правильно обращаться с объектами живой природы; - правильно вести себя на природе</w:t>
      </w:r>
      <w:proofErr w:type="gramStart"/>
      <w:r w:rsidRPr="007E6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риобретут (личностные результаты)</w:t>
      </w:r>
      <w:r w:rsidRPr="007E64C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сознательное и ответственное отношение к живой природе;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опыт ухаживания за объектами живой природы; </w:t>
      </w:r>
    </w:p>
    <w:p w:rsidR="002624BC" w:rsidRPr="007E64CE" w:rsidRDefault="002624BC" w:rsidP="002624BC">
      <w:pPr>
        <w:numPr>
          <w:ilvl w:val="0"/>
          <w:numId w:val="3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опыт участия в экскурсиях и прогулках по родному краю. </w:t>
      </w:r>
    </w:p>
    <w:p w:rsidR="002624BC" w:rsidRPr="007E64CE" w:rsidRDefault="002624BC" w:rsidP="003B6C7E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1"/>
        <w:ind w:right="6"/>
        <w:rPr>
          <w:sz w:val="24"/>
          <w:szCs w:val="24"/>
        </w:rPr>
      </w:pPr>
      <w:r w:rsidRPr="007E64CE">
        <w:rPr>
          <w:sz w:val="24"/>
          <w:szCs w:val="24"/>
        </w:rPr>
        <w:t>Формы отслеживания и фиксации образовательных результатов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Образовательные результаты программы «Юные натуралисты» отслеживаются и фиксируются в виде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текущего</w:t>
      </w:r>
      <w:r w:rsidRPr="007E64CE">
        <w:rPr>
          <w:rFonts w:ascii="Times New Roman" w:hAnsi="Times New Roman" w:cs="Times New Roman"/>
          <w:sz w:val="24"/>
          <w:szCs w:val="24"/>
        </w:rPr>
        <w:t xml:space="preserve"> и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итогового</w:t>
      </w:r>
      <w:r w:rsidRPr="007E64CE">
        <w:rPr>
          <w:rFonts w:ascii="Times New Roman" w:hAnsi="Times New Roman" w:cs="Times New Roman"/>
          <w:sz w:val="24"/>
          <w:szCs w:val="24"/>
        </w:rPr>
        <w:t xml:space="preserve"> контроля.  </w:t>
      </w:r>
    </w:p>
    <w:p w:rsidR="002624BC" w:rsidRPr="007E64CE" w:rsidRDefault="002624BC" w:rsidP="003B6C7E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Формы контроля — тематические викторины, открытые просмотры учебных занятий. В процессе занятий проводится индивидуальная оценка уровня полученных навыков, развития мировоззрения и повышения эрудиции путём наблюдения за обучающимся, его успехами. Механизм оценивания результатов освоения программы «Юные натуралисты» описан в </w:t>
      </w:r>
    </w:p>
    <w:p w:rsidR="002624BC" w:rsidRPr="007E64CE" w:rsidRDefault="002624BC" w:rsidP="002624BC">
      <w:pPr>
        <w:spacing w:after="3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624BC" w:rsidRPr="007E64CE" w:rsidRDefault="002624BC" w:rsidP="002624BC">
      <w:pPr>
        <w:pStyle w:val="1"/>
        <w:spacing w:after="0" w:line="269" w:lineRule="auto"/>
        <w:ind w:left="279" w:right="0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Формы предъявления и демонстрации образовательных результатов</w:t>
      </w:r>
      <w:r w:rsidRPr="007E64CE">
        <w:rPr>
          <w:b w:val="0"/>
          <w:sz w:val="24"/>
          <w:szCs w:val="24"/>
          <w:u w:val="none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Образовательные результаты программы «Юные натуралисты» предъявляются и демонстрируются в виде итогов викторин, зарисовок по изученным темам, собранным коллекциям, гербариям, оформлению естественнонаучных альбомов, поделок из природного материала, итогового мероприятия. </w:t>
      </w:r>
    </w:p>
    <w:p w:rsidR="002624BC" w:rsidRPr="007E64CE" w:rsidRDefault="002624BC" w:rsidP="003B6C7E">
      <w:pPr>
        <w:spacing w:after="28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3B6C7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УЧЕБНЫЙ ПЛАН программы «Юные натуралисты» (72 часа) </w:t>
      </w:r>
    </w:p>
    <w:p w:rsidR="002624BC" w:rsidRPr="007E64CE" w:rsidRDefault="002624BC" w:rsidP="002624BC">
      <w:pPr>
        <w:spacing w:after="0" w:line="259" w:lineRule="auto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11" w:type="dxa"/>
        <w:tblInd w:w="-283" w:type="dxa"/>
        <w:tblCellMar>
          <w:top w:w="16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520"/>
        <w:gridCol w:w="3606"/>
        <w:gridCol w:w="938"/>
        <w:gridCol w:w="1082"/>
        <w:gridCol w:w="1482"/>
        <w:gridCol w:w="1983"/>
      </w:tblGrid>
      <w:tr w:rsidR="002624BC" w:rsidRPr="007E64CE" w:rsidTr="00D84B16">
        <w:trPr>
          <w:trHeight w:val="34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п/ п 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31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55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2624BC" w:rsidRPr="007E64CE" w:rsidRDefault="002624BC" w:rsidP="00D84B1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контроля </w:t>
            </w:r>
          </w:p>
        </w:tc>
      </w:tr>
      <w:tr w:rsidR="002624BC" w:rsidRPr="007E64CE" w:rsidTr="00D84B16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BC" w:rsidRPr="007E64CE" w:rsidTr="00D84B16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624BC" w:rsidRPr="007E64CE" w:rsidRDefault="002624BC" w:rsidP="00D84B16">
            <w:pPr>
              <w:spacing w:line="259" w:lineRule="auto"/>
              <w:ind w:left="10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 (32 часа)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BC" w:rsidRPr="007E64CE" w:rsidTr="00D84B16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занятие, ПБД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2624BC" w:rsidRPr="007E64CE" w:rsidTr="00D84B16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2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Мы — юннаты, ПБД </w:t>
            </w:r>
          </w:p>
          <w:p w:rsidR="002624BC" w:rsidRPr="007E64CE" w:rsidRDefault="002624BC" w:rsidP="00D84B16">
            <w:pPr>
              <w:spacing w:after="4" w:line="274" w:lineRule="auto"/>
              <w:ind w:left="2" w:right="53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1. Кто такие юннаты 2. Растения под охраной. </w:t>
            </w:r>
          </w:p>
          <w:p w:rsidR="002624BC" w:rsidRPr="007E64CE" w:rsidRDefault="002624BC" w:rsidP="00D84B16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гербария </w:t>
            </w:r>
          </w:p>
          <w:p w:rsidR="002624BC" w:rsidRPr="007E64CE" w:rsidRDefault="002624BC" w:rsidP="002624BC">
            <w:pPr>
              <w:numPr>
                <w:ilvl w:val="0"/>
                <w:numId w:val="11"/>
              </w:numPr>
              <w:spacing w:after="24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лесов </w:t>
            </w:r>
          </w:p>
          <w:p w:rsidR="002624BC" w:rsidRPr="007E64CE" w:rsidRDefault="003B6C7E" w:rsidP="00D84B16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>Башкортостана</w:t>
            </w:r>
          </w:p>
          <w:p w:rsidR="002624BC" w:rsidRPr="007E64CE" w:rsidRDefault="002624BC" w:rsidP="002624BC">
            <w:pPr>
              <w:numPr>
                <w:ilvl w:val="0"/>
                <w:numId w:val="11"/>
              </w:numPr>
              <w:spacing w:after="23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Обитатели водоёмов </w:t>
            </w:r>
          </w:p>
          <w:p w:rsidR="003B6C7E" w:rsidRPr="007E64CE" w:rsidRDefault="003B6C7E" w:rsidP="003B6C7E">
            <w:pPr>
              <w:spacing w:after="23" w:line="259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>Башкортостана</w:t>
            </w:r>
          </w:p>
          <w:p w:rsidR="002624BC" w:rsidRPr="007E64CE" w:rsidRDefault="003B6C7E" w:rsidP="003B6C7E">
            <w:pPr>
              <w:pStyle w:val="a3"/>
              <w:numPr>
                <w:ilvl w:val="0"/>
                <w:numId w:val="11"/>
              </w:num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4BC"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Охрана редких видов </w:t>
            </w:r>
          </w:p>
          <w:p w:rsidR="002624BC" w:rsidRPr="007E64CE" w:rsidRDefault="003B6C7E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>Башкортостана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2624BC" w:rsidRPr="007E64CE" w:rsidRDefault="002624BC" w:rsidP="00D84B16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2624BC" w:rsidRPr="007E64CE" w:rsidRDefault="002624BC" w:rsidP="00D84B16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2624BC" w:rsidRPr="007E64CE" w:rsidRDefault="002624BC" w:rsidP="00D84B16">
            <w:pPr>
              <w:spacing w:after="21"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«Природа </w:t>
            </w:r>
          </w:p>
          <w:p w:rsidR="00135E3F" w:rsidRDefault="003B6C7E" w:rsidP="003B6C7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>Башкортостана</w:t>
            </w:r>
            <w:r w:rsidR="002624BC" w:rsidRPr="007E64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5E3F" w:rsidRDefault="00135E3F" w:rsidP="00135E3F">
            <w:pPr>
              <w:spacing w:line="237" w:lineRule="auto"/>
              <w:ind w:left="343" w:right="258"/>
              <w:jc w:val="center"/>
            </w:pPr>
            <w:r>
              <w:t xml:space="preserve">Цифровая лаборатория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2624BC" w:rsidRPr="007E64CE" w:rsidRDefault="00135E3F" w:rsidP="00135E3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биологии</w:t>
            </w:r>
            <w:r w:rsidR="002624BC"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4BC" w:rsidRPr="007E64CE" w:rsidTr="00D84B16">
        <w:trPr>
          <w:trHeight w:val="3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624BC" w:rsidRPr="007E64CE" w:rsidRDefault="002624BC" w:rsidP="00D84B16">
            <w:pPr>
              <w:spacing w:line="259" w:lineRule="auto"/>
              <w:ind w:left="10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 (40 часов)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BC" w:rsidRPr="007E64CE" w:rsidTr="00D84B16">
        <w:trPr>
          <w:trHeight w:val="25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26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Кто живёт вокруг тебя, </w:t>
            </w:r>
          </w:p>
          <w:p w:rsidR="002624BC" w:rsidRPr="007E64CE" w:rsidRDefault="002624BC" w:rsidP="00D84B16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ПБД </w:t>
            </w:r>
          </w:p>
          <w:p w:rsidR="002624BC" w:rsidRPr="007E64CE" w:rsidRDefault="002624BC" w:rsidP="00D84B16">
            <w:pPr>
              <w:spacing w:line="276" w:lineRule="auto"/>
              <w:ind w:left="2" w:right="1399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1. Заповедники 2. Земноводные и пресмыкающиеся  </w:t>
            </w:r>
          </w:p>
          <w:p w:rsidR="002624BC" w:rsidRPr="007E64CE" w:rsidRDefault="002624BC" w:rsidP="002624BC">
            <w:pPr>
              <w:numPr>
                <w:ilvl w:val="0"/>
                <w:numId w:val="12"/>
              </w:numPr>
              <w:spacing w:after="23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Птицы и насекомые </w:t>
            </w:r>
          </w:p>
          <w:p w:rsidR="002624BC" w:rsidRPr="007E64CE" w:rsidRDefault="002624BC" w:rsidP="002624BC">
            <w:pPr>
              <w:numPr>
                <w:ilvl w:val="0"/>
                <w:numId w:val="12"/>
              </w:numPr>
              <w:spacing w:after="24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  <w:p w:rsidR="002624BC" w:rsidRPr="007E64CE" w:rsidRDefault="002624BC" w:rsidP="002624BC">
            <w:pPr>
              <w:numPr>
                <w:ilvl w:val="0"/>
                <w:numId w:val="12"/>
              </w:numPr>
              <w:spacing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Охрана редких видов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38 </w:t>
            </w:r>
          </w:p>
          <w:p w:rsidR="002624BC" w:rsidRPr="007E64CE" w:rsidRDefault="002624BC" w:rsidP="00D84B16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22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2624BC" w:rsidRPr="007E64CE" w:rsidRDefault="002624BC" w:rsidP="00D84B16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2624BC" w:rsidRDefault="002624BC" w:rsidP="00D84B1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«Охрана природы» </w:t>
            </w:r>
          </w:p>
          <w:p w:rsidR="00135E3F" w:rsidRDefault="00135E3F" w:rsidP="00135E3F">
            <w:pPr>
              <w:spacing w:line="237" w:lineRule="auto"/>
              <w:ind w:left="343" w:right="258"/>
              <w:jc w:val="center"/>
            </w:pPr>
            <w:r>
              <w:t xml:space="preserve">Цифровая лаборатория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135E3F" w:rsidRPr="007E64CE" w:rsidRDefault="00135E3F" w:rsidP="00135E3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экологии</w:t>
            </w:r>
            <w:bookmarkStart w:id="0" w:name="_GoBack"/>
            <w:bookmarkEnd w:id="0"/>
          </w:p>
        </w:tc>
      </w:tr>
      <w:tr w:rsidR="002624BC" w:rsidRPr="007E64CE" w:rsidTr="00D84B16">
        <w:trPr>
          <w:trHeight w:val="6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занятие, ПБД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викторина </w:t>
            </w:r>
          </w:p>
        </w:tc>
      </w:tr>
      <w:tr w:rsidR="002624BC" w:rsidRPr="007E64CE" w:rsidTr="00D84B16">
        <w:trPr>
          <w:trHeight w:val="3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BC" w:rsidRPr="007E64CE" w:rsidRDefault="002624BC" w:rsidP="00D84B16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E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24BC" w:rsidRPr="007E64CE" w:rsidRDefault="002624BC" w:rsidP="002624BC">
      <w:pPr>
        <w:spacing w:after="0" w:line="238" w:lineRule="auto"/>
        <w:ind w:right="4622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624BC" w:rsidRPr="007E64CE" w:rsidRDefault="002624BC" w:rsidP="002624BC">
      <w:pPr>
        <w:spacing w:after="4" w:line="27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плана программы «Юные натуралисты» </w:t>
      </w:r>
    </w:p>
    <w:p w:rsidR="002624BC" w:rsidRPr="007E64CE" w:rsidRDefault="002624BC" w:rsidP="002624BC">
      <w:pPr>
        <w:spacing w:after="27" w:line="259" w:lineRule="auto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spacing w:after="14" w:line="269" w:lineRule="auto"/>
        <w:ind w:left="10" w:right="5"/>
        <w:rPr>
          <w:sz w:val="24"/>
          <w:szCs w:val="24"/>
        </w:rPr>
      </w:pPr>
      <w:r w:rsidRPr="007E64CE">
        <w:rPr>
          <w:sz w:val="24"/>
          <w:szCs w:val="24"/>
        </w:rPr>
        <w:t>Модуль 1 (32 часа) Раздел 1. Вводное занятие, ПБД (2 часа)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7E64CE">
        <w:rPr>
          <w:rFonts w:ascii="Times New Roman" w:hAnsi="Times New Roman" w:cs="Times New Roman"/>
          <w:sz w:val="24"/>
          <w:szCs w:val="24"/>
        </w:rPr>
        <w:t xml:space="preserve"> Знакомство с коллективом. Цель и задачи обучения. План занятий. Оборудование кабинета, организация рабочего места. Знакомство с работой объединения. Правила поведения в ДДТ и на занятиях. Инструктаж по технике безопасности (Правила поведения </w:t>
      </w:r>
      <w:r w:rsidRPr="007E64CE">
        <w:rPr>
          <w:rFonts w:ascii="Times New Roman" w:hAnsi="Times New Roman" w:cs="Times New Roman"/>
          <w:sz w:val="24"/>
          <w:szCs w:val="24"/>
        </w:rPr>
        <w:lastRenderedPageBreak/>
        <w:t>на природе (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Приложение №2</w:t>
      </w:r>
      <w:r w:rsidRPr="007E64CE">
        <w:rPr>
          <w:rFonts w:ascii="Times New Roman" w:hAnsi="Times New Roman" w:cs="Times New Roman"/>
          <w:sz w:val="24"/>
          <w:szCs w:val="24"/>
        </w:rPr>
        <w:t>). Правила б</w:t>
      </w:r>
      <w:r w:rsidR="003B6C7E" w:rsidRPr="007E64CE">
        <w:rPr>
          <w:rFonts w:ascii="Times New Roman" w:hAnsi="Times New Roman" w:cs="Times New Roman"/>
          <w:sz w:val="24"/>
          <w:szCs w:val="24"/>
        </w:rPr>
        <w:t>езопасного поведения на дороге</w:t>
      </w:r>
      <w:proofErr w:type="gramStart"/>
      <w:r w:rsidR="003B6C7E" w:rsidRPr="007E64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Практика. </w:t>
      </w:r>
      <w:r w:rsidRPr="007E64CE">
        <w:rPr>
          <w:rFonts w:ascii="Times New Roman" w:hAnsi="Times New Roman" w:cs="Times New Roman"/>
          <w:sz w:val="24"/>
          <w:szCs w:val="24"/>
        </w:rPr>
        <w:t xml:space="preserve">Оформление выставки лесных находок.  </w:t>
      </w:r>
    </w:p>
    <w:p w:rsidR="002624BC" w:rsidRPr="007E64CE" w:rsidRDefault="002624BC" w:rsidP="002624BC">
      <w:pPr>
        <w:spacing w:after="1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spacing w:after="14" w:line="269" w:lineRule="auto"/>
        <w:ind w:left="-5" w:right="3459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Раздел 2. Мы — юннаты, ПБД (30 часов) Тема 2.1. Кто такие юннаты (6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 xml:space="preserve">Юннаты — юные натуралисты. Охрана природы. Правила поведения на природе (Правила безопасного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>. Осенние работы на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УОУ</w:t>
      </w:r>
      <w:r w:rsidRPr="007E64C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Тема 2.2. Растения под охраной (6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 xml:space="preserve">Растения под охраной. Гербарий. Правила оформления гербария. Правила безопасного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Осенние работы на декоративном огороде. Подготовка гербария.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Викторина «Редкие растения».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 xml:space="preserve">Тема 2.3. Обитатели лесов </w:t>
      </w:r>
      <w:r w:rsidR="003B6C7E" w:rsidRPr="007E64CE">
        <w:rPr>
          <w:sz w:val="24"/>
          <w:szCs w:val="24"/>
        </w:rPr>
        <w:t xml:space="preserve">Башкортостана </w:t>
      </w:r>
      <w:r w:rsidRPr="007E64CE">
        <w:rPr>
          <w:sz w:val="24"/>
          <w:szCs w:val="24"/>
        </w:rPr>
        <w:t xml:space="preserve">(8 часов)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Обитатели лесов Подмосковья. Правила поведения на природе Правила б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езопасного поведения на дороге 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Сбор семян для зимней подкормки птиц. Сбор растений. Оформление гербария. Викторина «Обитатели лесов».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 xml:space="preserve">Тема 2.4. Обитатели водоёмов </w:t>
      </w:r>
      <w:r w:rsidR="003B6C7E" w:rsidRPr="007E64CE">
        <w:rPr>
          <w:sz w:val="24"/>
          <w:szCs w:val="24"/>
        </w:rPr>
        <w:t xml:space="preserve">Башкортостана </w:t>
      </w:r>
      <w:r w:rsidRPr="007E64CE">
        <w:rPr>
          <w:sz w:val="24"/>
          <w:szCs w:val="24"/>
        </w:rPr>
        <w:t>(8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Обитатели водоёмов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>. Правила б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езопасного поведения на дороге 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Изготовление кормушек. Викторина «Обитатели водоёмов».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 xml:space="preserve">Тема 2.5. Охрана редких видов </w:t>
      </w:r>
      <w:r w:rsidR="003B6C7E" w:rsidRPr="007E64CE">
        <w:rPr>
          <w:sz w:val="24"/>
          <w:szCs w:val="24"/>
        </w:rPr>
        <w:t xml:space="preserve">Башкортостана </w:t>
      </w:r>
      <w:r w:rsidRPr="007E64CE">
        <w:rPr>
          <w:sz w:val="24"/>
          <w:szCs w:val="24"/>
        </w:rPr>
        <w:t>(2 часа)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 xml:space="preserve">Охрана редких видов. Красная книга. Правила охраны редких видов.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>. Викторина «Природа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>». Экскурсия в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лес</w:t>
      </w:r>
      <w:r w:rsidRPr="007E64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24BC" w:rsidRPr="007E64CE" w:rsidRDefault="002624BC" w:rsidP="002624BC">
      <w:pPr>
        <w:spacing w:after="27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spacing w:after="14" w:line="269" w:lineRule="auto"/>
        <w:ind w:left="10" w:right="7"/>
        <w:rPr>
          <w:sz w:val="24"/>
          <w:szCs w:val="24"/>
        </w:rPr>
      </w:pPr>
      <w:r w:rsidRPr="007E64CE">
        <w:rPr>
          <w:sz w:val="24"/>
          <w:szCs w:val="24"/>
        </w:rPr>
        <w:t>Модуль 2 (40 часов) Раздел 3. Кто живёт вокруг тебя, ПБД (38 часов) Тема 3.1. Заповедники (10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Заповедники. Охрана природы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. Правила поведения на природе </w:t>
      </w:r>
      <w:r w:rsidRPr="007E64CE">
        <w:rPr>
          <w:rFonts w:ascii="Times New Roman" w:hAnsi="Times New Roman" w:cs="Times New Roman"/>
          <w:sz w:val="24"/>
          <w:szCs w:val="24"/>
        </w:rPr>
        <w:t>Правила б</w:t>
      </w:r>
      <w:r w:rsidR="003B6C7E" w:rsidRPr="007E64CE">
        <w:rPr>
          <w:rFonts w:ascii="Times New Roman" w:hAnsi="Times New Roman" w:cs="Times New Roman"/>
          <w:sz w:val="24"/>
          <w:szCs w:val="24"/>
        </w:rPr>
        <w:t>езопасного поведения на дороге</w:t>
      </w:r>
      <w:proofErr w:type="gramStart"/>
      <w:r w:rsidR="003B6C7E"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>. Эксперименты «Поверхностное натяжение воды», «Что внутри яйца».</w:t>
      </w:r>
      <w:proofErr w:type="gramStart"/>
      <w:r w:rsidRPr="007E64C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64CE">
        <w:rPr>
          <w:rFonts w:ascii="Times New Roman" w:hAnsi="Times New Roman" w:cs="Times New Roman"/>
          <w:sz w:val="24"/>
          <w:szCs w:val="24"/>
        </w:rPr>
        <w:t xml:space="preserve"> Уход за комнатными растениями. Работа на декоративном огороде. Работа на клумбе. Викторина «Заповедники».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Тема 3.2. Земноводные и пресмыкающиеся (6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 xml:space="preserve">Земноводные. Пресмыкающиеся. 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Башкортостана </w:t>
      </w:r>
      <w:r w:rsidRPr="007E64CE">
        <w:rPr>
          <w:rFonts w:ascii="Times New Roman" w:hAnsi="Times New Roman" w:cs="Times New Roman"/>
          <w:sz w:val="24"/>
          <w:szCs w:val="24"/>
        </w:rPr>
        <w:t xml:space="preserve">Охрана земноводных и пресмыкающихся. 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Башкортостана </w:t>
      </w:r>
      <w:r w:rsidRPr="007E64CE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proofErr w:type="gramStart"/>
      <w:r w:rsidRPr="007E64CE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7E64CE">
        <w:rPr>
          <w:rFonts w:ascii="Times New Roman" w:hAnsi="Times New Roman" w:cs="Times New Roman"/>
          <w:sz w:val="24"/>
          <w:szCs w:val="24"/>
        </w:rPr>
        <w:t xml:space="preserve">Лабораторная работа №1 «Микроскоп». Зарисовки следов пресмыкающихся. Викторина «Земноводные и пресмыкающиеся».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Тема 3.3. Птицы и насекомые (6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Птицы. Насекомые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 xml:space="preserve"> Зимующие и перелётные птицы. Охрана птиц и насекомых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>. Правила безопасного поведения на дороге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Эксперименты «Оседание кристаллов соли», «Изготовление соли для ванны». Зарисовки птичьих перьев. Изучение строения насекомых под микроскопом. Акция «Покормите птиц зимой». Викторина «Птицы и насекомые». 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Тема 3.4. Животные (10 часов)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Животные. Охрана животных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Правила безопасного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Зарисовки следов животных. Акция «Посади дерево». Работа на огороде. Викторина «Животные». 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Тема 3.5. Охрана редких видов (6 часов)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7E64CE">
        <w:rPr>
          <w:rFonts w:ascii="Times New Roman" w:hAnsi="Times New Roman" w:cs="Times New Roman"/>
          <w:sz w:val="24"/>
          <w:szCs w:val="24"/>
        </w:rPr>
        <w:t>Охрана редких видов земноводных, пресмыкающихся, птиц, животных, насекомых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 Башкортостана. Правила поведения на природе </w:t>
      </w:r>
      <w:r w:rsidRPr="007E64CE">
        <w:rPr>
          <w:rFonts w:ascii="Times New Roman" w:hAnsi="Times New Roman" w:cs="Times New Roman"/>
          <w:sz w:val="24"/>
          <w:szCs w:val="24"/>
        </w:rPr>
        <w:t>Правила б</w:t>
      </w:r>
      <w:r w:rsidR="003B6C7E" w:rsidRPr="007E64CE">
        <w:rPr>
          <w:rFonts w:ascii="Times New Roman" w:hAnsi="Times New Roman" w:cs="Times New Roman"/>
          <w:sz w:val="24"/>
          <w:szCs w:val="24"/>
        </w:rPr>
        <w:t xml:space="preserve">езопасного поведения на дороге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>. Эксперименты «Выращивание растения из его частей»</w:t>
      </w:r>
      <w:r w:rsidR="00DB600E" w:rsidRPr="007E64CE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DB600E" w:rsidRPr="007E64CE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="00DB600E" w:rsidRPr="007E64CE">
        <w:rPr>
          <w:rFonts w:ascii="Times New Roman" w:hAnsi="Times New Roman" w:cs="Times New Roman"/>
          <w:sz w:val="24"/>
          <w:szCs w:val="24"/>
        </w:rPr>
        <w:t xml:space="preserve"> традесканции». </w:t>
      </w:r>
      <w:r w:rsidRPr="007E64CE">
        <w:rPr>
          <w:rFonts w:ascii="Times New Roman" w:hAnsi="Times New Roman" w:cs="Times New Roman"/>
          <w:sz w:val="24"/>
          <w:szCs w:val="24"/>
        </w:rPr>
        <w:t>Уход за комнатными растениями. Лабор</w:t>
      </w:r>
      <w:r w:rsidR="00DB600E" w:rsidRPr="007E64CE">
        <w:rPr>
          <w:rFonts w:ascii="Times New Roman" w:hAnsi="Times New Roman" w:cs="Times New Roman"/>
          <w:sz w:val="24"/>
          <w:szCs w:val="24"/>
        </w:rPr>
        <w:t>аторная работа «Микроскоп» №2. . Работа на УОУ</w:t>
      </w:r>
      <w:r w:rsidRPr="007E64CE">
        <w:rPr>
          <w:rFonts w:ascii="Times New Roman" w:hAnsi="Times New Roman" w:cs="Times New Roman"/>
          <w:sz w:val="24"/>
          <w:szCs w:val="24"/>
        </w:rPr>
        <w:t>. Викторина «Охрана природы</w:t>
      </w:r>
      <w:proofErr w:type="gramStart"/>
      <w:r w:rsidRPr="007E64CE">
        <w:rPr>
          <w:rFonts w:ascii="Times New Roman" w:hAnsi="Times New Roman" w:cs="Times New Roman"/>
          <w:sz w:val="24"/>
          <w:szCs w:val="24"/>
        </w:rPr>
        <w:t xml:space="preserve">».. </w:t>
      </w:r>
      <w:proofErr w:type="gramEnd"/>
    </w:p>
    <w:p w:rsidR="002624BC" w:rsidRPr="007E64CE" w:rsidRDefault="002624BC" w:rsidP="002624BC">
      <w:pPr>
        <w:spacing w:after="25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spacing w:after="14" w:line="269" w:lineRule="auto"/>
        <w:ind w:left="-5"/>
        <w:jc w:val="left"/>
        <w:rPr>
          <w:sz w:val="24"/>
          <w:szCs w:val="24"/>
        </w:rPr>
      </w:pPr>
      <w:r w:rsidRPr="007E64CE">
        <w:rPr>
          <w:sz w:val="24"/>
          <w:szCs w:val="24"/>
        </w:rPr>
        <w:t>Раздел 4. Итоговое занятие, ПБД (2 часа)</w:t>
      </w:r>
      <w:r w:rsidRPr="007E64CE">
        <w:rPr>
          <w:b w:val="0"/>
          <w:sz w:val="24"/>
          <w:szCs w:val="24"/>
        </w:rPr>
        <w:t xml:space="preserve"> 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7E64CE">
        <w:rPr>
          <w:rFonts w:ascii="Times New Roman" w:hAnsi="Times New Roman" w:cs="Times New Roman"/>
          <w:sz w:val="24"/>
          <w:szCs w:val="24"/>
        </w:rPr>
        <w:t>. Подведение итогов обучения. Выставка природных объектов. Итоговая викторина «Календарь природы». Правила б</w:t>
      </w:r>
      <w:r w:rsidR="00DB600E" w:rsidRPr="007E64CE">
        <w:rPr>
          <w:rFonts w:ascii="Times New Roman" w:hAnsi="Times New Roman" w:cs="Times New Roman"/>
          <w:sz w:val="24"/>
          <w:szCs w:val="24"/>
        </w:rPr>
        <w:t xml:space="preserve">езопасного поведения на дороге Итоговая аттестация </w:t>
      </w:r>
    </w:p>
    <w:p w:rsidR="002624BC" w:rsidRPr="007E64CE" w:rsidRDefault="002624BC" w:rsidP="002624BC">
      <w:pPr>
        <w:spacing w:after="0" w:line="237" w:lineRule="auto"/>
        <w:ind w:right="641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624BC" w:rsidRPr="007E64CE" w:rsidRDefault="002624BC" w:rsidP="002624BC">
      <w:pPr>
        <w:spacing w:after="2" w:line="271" w:lineRule="auto"/>
        <w:ind w:left="1266" w:right="1268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</w:p>
    <w:p w:rsidR="002624BC" w:rsidRPr="007E64CE" w:rsidRDefault="002624BC" w:rsidP="002624BC">
      <w:pPr>
        <w:spacing w:after="0" w:line="259" w:lineRule="auto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«Юные натуралисты» ежегодно обновляется с учётом развития движения юных натуралистов и нововведений в области педагогики образовательного процесса.  </w:t>
      </w:r>
    </w:p>
    <w:p w:rsidR="002624BC" w:rsidRPr="007E64CE" w:rsidRDefault="002624BC" w:rsidP="002624BC">
      <w:pPr>
        <w:spacing w:after="28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ind w:left="10" w:right="4"/>
        <w:rPr>
          <w:sz w:val="24"/>
          <w:szCs w:val="24"/>
        </w:rPr>
      </w:pPr>
      <w:r w:rsidRPr="007E64CE">
        <w:rPr>
          <w:sz w:val="24"/>
          <w:szCs w:val="24"/>
        </w:rPr>
        <w:t>Методы обучения и воспитания</w:t>
      </w:r>
      <w:r w:rsidRPr="007E64CE">
        <w:rPr>
          <w:b w:val="0"/>
          <w:sz w:val="24"/>
          <w:szCs w:val="24"/>
        </w:rPr>
        <w:t xml:space="preserve">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 образовательном процессе по программе «Юные натуралисты» используются следующие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обучения: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объяснительноиллюстративный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, наглядный, практический, игровой и др. и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методы воспитания</w:t>
      </w:r>
      <w:r w:rsidRPr="007E64CE">
        <w:rPr>
          <w:rFonts w:ascii="Times New Roman" w:hAnsi="Times New Roman" w:cs="Times New Roman"/>
          <w:sz w:val="24"/>
          <w:szCs w:val="24"/>
        </w:rPr>
        <w:t xml:space="preserve">: убеждение, поощрение, стимулирование, мотивация и др.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Хорошие результаты приносят приёмы, направленные на развитие мышления и действий каждого обучающегося в отдельности. Во время самостоятельной деятельности на практических занятиях ребята учатся слушать и наблюдать, применять свои знания и делиться ими с товарищем. </w:t>
      </w:r>
    </w:p>
    <w:p w:rsidR="002624BC" w:rsidRPr="007E64CE" w:rsidRDefault="002624BC" w:rsidP="002624B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ind w:left="10" w:right="8"/>
        <w:rPr>
          <w:sz w:val="24"/>
          <w:szCs w:val="24"/>
        </w:rPr>
      </w:pPr>
      <w:r w:rsidRPr="007E64CE">
        <w:rPr>
          <w:sz w:val="24"/>
          <w:szCs w:val="24"/>
        </w:rPr>
        <w:t xml:space="preserve">Формы организации образовательного процесса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Образовательный процесс по программе «Юные натуралисты» организован в соответствии с учебным планом </w:t>
      </w:r>
      <w:r w:rsidR="00DB600E" w:rsidRPr="007E64CE">
        <w:rPr>
          <w:rFonts w:ascii="Times New Roman" w:hAnsi="Times New Roman" w:cs="Times New Roman"/>
          <w:sz w:val="24"/>
          <w:szCs w:val="24"/>
        </w:rPr>
        <w:t xml:space="preserve">и календарным учебным графиком </w:t>
      </w:r>
      <w:r w:rsidRPr="007E64CE">
        <w:rPr>
          <w:rFonts w:ascii="Times New Roman" w:hAnsi="Times New Roman" w:cs="Times New Roman"/>
          <w:sz w:val="24"/>
          <w:szCs w:val="24"/>
        </w:rPr>
        <w:t xml:space="preserve">объединения. Формы организации — групповые, подгрупповые, а также индивидуально. 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line="269" w:lineRule="auto"/>
        <w:ind w:left="-15" w:right="1282" w:firstLine="2216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учебного занятия</w:t>
      </w:r>
      <w:r w:rsidRPr="007E64CE">
        <w:rPr>
          <w:rFonts w:ascii="Times New Roman" w:hAnsi="Times New Roman" w:cs="Times New Roman"/>
          <w:sz w:val="24"/>
          <w:szCs w:val="24"/>
        </w:rPr>
        <w:t xml:space="preserve"> Формы организации учебных занятий объединения «Юные натуралисты»:  </w:t>
      </w:r>
    </w:p>
    <w:p w:rsidR="002624BC" w:rsidRPr="007E64CE" w:rsidRDefault="002624BC" w:rsidP="002624BC">
      <w:pPr>
        <w:numPr>
          <w:ilvl w:val="0"/>
          <w:numId w:val="5"/>
        </w:numPr>
        <w:spacing w:after="14" w:line="268" w:lineRule="auto"/>
        <w:ind w:right="5390" w:hanging="696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лекция (компьютерные презентации, видеорепортажи); </w:t>
      </w:r>
    </w:p>
    <w:p w:rsidR="002624BC" w:rsidRPr="007E64CE" w:rsidRDefault="002624BC" w:rsidP="002624BC">
      <w:pPr>
        <w:numPr>
          <w:ilvl w:val="0"/>
          <w:numId w:val="5"/>
        </w:numPr>
        <w:spacing w:after="14" w:line="269" w:lineRule="auto"/>
        <w:ind w:right="5390" w:hanging="696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мастер-класс, беседа;  </w:t>
      </w:r>
      <w:r w:rsidRPr="007E64CE">
        <w:rPr>
          <w:rFonts w:ascii="Times New Roman" w:eastAsia="Segoe UI Symbol" w:hAnsi="Times New Roman" w:cs="Times New Roman"/>
          <w:sz w:val="24"/>
          <w:szCs w:val="24"/>
        </w:rPr>
        <w:t>•</w:t>
      </w:r>
      <w:r w:rsidRPr="007E64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Arial" w:hAnsi="Times New Roman" w:cs="Times New Roman"/>
          <w:sz w:val="24"/>
          <w:szCs w:val="24"/>
        </w:rPr>
        <w:tab/>
      </w:r>
      <w:r w:rsidRPr="007E64CE">
        <w:rPr>
          <w:rFonts w:ascii="Times New Roman" w:hAnsi="Times New Roman" w:cs="Times New Roman"/>
          <w:sz w:val="24"/>
          <w:szCs w:val="24"/>
        </w:rPr>
        <w:t xml:space="preserve">викторина,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; </w:t>
      </w:r>
      <w:r w:rsidRPr="007E64CE">
        <w:rPr>
          <w:rFonts w:ascii="Times New Roman" w:eastAsia="Segoe UI Symbol" w:hAnsi="Times New Roman" w:cs="Times New Roman"/>
          <w:sz w:val="24"/>
          <w:szCs w:val="24"/>
        </w:rPr>
        <w:t>•</w:t>
      </w:r>
      <w:r w:rsidRPr="007E64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Arial" w:hAnsi="Times New Roman" w:cs="Times New Roman"/>
          <w:sz w:val="24"/>
          <w:szCs w:val="24"/>
        </w:rPr>
        <w:tab/>
      </w:r>
      <w:r w:rsidRPr="007E64CE">
        <w:rPr>
          <w:rFonts w:ascii="Times New Roman" w:hAnsi="Times New Roman" w:cs="Times New Roman"/>
          <w:sz w:val="24"/>
          <w:szCs w:val="24"/>
        </w:rPr>
        <w:t xml:space="preserve">экскурсия. </w:t>
      </w:r>
    </w:p>
    <w:p w:rsidR="002624BC" w:rsidRPr="007E64CE" w:rsidRDefault="002624BC" w:rsidP="002624BC">
      <w:pPr>
        <w:spacing w:after="31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ind w:left="10" w:right="2"/>
        <w:rPr>
          <w:sz w:val="24"/>
          <w:szCs w:val="24"/>
        </w:rPr>
      </w:pPr>
      <w:r w:rsidRPr="007E64CE">
        <w:rPr>
          <w:sz w:val="24"/>
          <w:szCs w:val="24"/>
        </w:rPr>
        <w:t xml:space="preserve">Педагогические технологии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E64CE">
        <w:rPr>
          <w:rFonts w:ascii="Times New Roman" w:hAnsi="Times New Roman" w:cs="Times New Roman"/>
          <w:sz w:val="24"/>
          <w:szCs w:val="24"/>
        </w:rPr>
        <w:t xml:space="preserve">При реализации программы «Юные натуралисты» применяются педагогические технологии, которые являются содержательной техникой реализации учебно-воспитательного процесса с безусловным обеспечением комфортных условий для обучающихся, а также открывают большие возможности для развития детской инициативы, пробуждают положительные эмоции, вдохновляют и активизируют творческие способности обучающихся:  -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информационные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технологии</w:t>
      </w:r>
      <w:r w:rsidRPr="007E64CE">
        <w:rPr>
          <w:rFonts w:ascii="Times New Roman" w:hAnsi="Times New Roman" w:cs="Times New Roman"/>
          <w:sz w:val="24"/>
          <w:szCs w:val="24"/>
        </w:rPr>
        <w:t xml:space="preserve"> — лекции (компьютерные презентации), тематические видеоролики;</w:t>
      </w:r>
      <w:r w:rsidR="00135E3F">
        <w:rPr>
          <w:rFonts w:ascii="Times New Roman" w:hAnsi="Times New Roman" w:cs="Times New Roman"/>
          <w:sz w:val="24"/>
          <w:szCs w:val="24"/>
        </w:rPr>
        <w:t xml:space="preserve"> цифровая лаборатория «Точка роста»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624BC" w:rsidRPr="007E64CE" w:rsidRDefault="002624BC" w:rsidP="002624BC">
      <w:pPr>
        <w:numPr>
          <w:ilvl w:val="0"/>
          <w:numId w:val="6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технологии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дифференцированного обучения</w:t>
      </w:r>
      <w:r w:rsidRPr="007E64CE">
        <w:rPr>
          <w:rFonts w:ascii="Times New Roman" w:hAnsi="Times New Roman" w:cs="Times New Roman"/>
          <w:sz w:val="24"/>
          <w:szCs w:val="24"/>
        </w:rPr>
        <w:t xml:space="preserve"> — построение изучаемого материала по принципу от простого к сложному, разделение практических заданий по уровням сложности; </w:t>
      </w:r>
    </w:p>
    <w:p w:rsidR="002624BC" w:rsidRPr="007E64CE" w:rsidRDefault="002624BC" w:rsidP="002624BC">
      <w:pPr>
        <w:numPr>
          <w:ilvl w:val="0"/>
          <w:numId w:val="6"/>
        </w:numPr>
        <w:spacing w:after="14" w:line="268" w:lineRule="auto"/>
        <w:ind w:hanging="163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игровые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технологии</w:t>
      </w:r>
      <w:r w:rsidRPr="007E64CE">
        <w:rPr>
          <w:rFonts w:ascii="Times New Roman" w:hAnsi="Times New Roman" w:cs="Times New Roman"/>
          <w:sz w:val="24"/>
          <w:szCs w:val="24"/>
        </w:rPr>
        <w:t xml:space="preserve"> — дидактические игры, викторины. </w:t>
      </w:r>
    </w:p>
    <w:p w:rsidR="002624BC" w:rsidRPr="007E64CE" w:rsidRDefault="002624BC" w:rsidP="002624B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ind w:left="10" w:right="9"/>
        <w:rPr>
          <w:sz w:val="24"/>
          <w:szCs w:val="24"/>
        </w:rPr>
      </w:pPr>
      <w:r w:rsidRPr="007E64CE">
        <w:rPr>
          <w:sz w:val="24"/>
          <w:szCs w:val="24"/>
        </w:rPr>
        <w:t xml:space="preserve">Алгоритм учебного занятия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Учебные занятия объединения «Юные натуралисты» включают в себя теоретическую и практическую части. В начале занятия даётся теоретическая часть, которая закрепляется в практической части. </w:t>
      </w:r>
    </w:p>
    <w:p w:rsidR="002624BC" w:rsidRPr="007E64CE" w:rsidRDefault="002624BC" w:rsidP="002624BC">
      <w:pPr>
        <w:ind w:left="-15" w:firstLine="70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 </w:t>
      </w:r>
      <w:r w:rsidRPr="007E64CE">
        <w:rPr>
          <w:rFonts w:ascii="Times New Roman" w:hAnsi="Times New Roman" w:cs="Times New Roman"/>
          <w:sz w:val="24"/>
          <w:szCs w:val="24"/>
        </w:rPr>
        <w:t xml:space="preserve">преподаётся в виде лекции (компьютерной презентации), беседы, демонстрации тематических видеорепортажей, учебных и наглядных пособий, примеров удачных творческих работ. </w:t>
      </w:r>
    </w:p>
    <w:p w:rsidR="002624BC" w:rsidRPr="007E64CE" w:rsidRDefault="002624BC" w:rsidP="002624BC">
      <w:pPr>
        <w:ind w:left="718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практической части </w:t>
      </w:r>
      <w:r w:rsidRPr="007E64CE">
        <w:rPr>
          <w:rFonts w:ascii="Times New Roman" w:hAnsi="Times New Roman" w:cs="Times New Roman"/>
          <w:sz w:val="24"/>
          <w:szCs w:val="24"/>
        </w:rPr>
        <w:t xml:space="preserve">программы закрепляются практические навыки. </w:t>
      </w:r>
      <w:r w:rsidRPr="007E64CE">
        <w:rPr>
          <w:rFonts w:ascii="Times New Roman" w:hAnsi="Times New Roman" w:cs="Times New Roman"/>
          <w:sz w:val="24"/>
          <w:szCs w:val="24"/>
          <w:u w:val="single" w:color="000000"/>
        </w:rPr>
        <w:t>Структура занятия</w:t>
      </w:r>
      <w:r w:rsidRPr="007E64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24BC" w:rsidRPr="007E64CE" w:rsidRDefault="002624BC" w:rsidP="002624BC">
      <w:pPr>
        <w:numPr>
          <w:ilvl w:val="0"/>
          <w:numId w:val="7"/>
        </w:numPr>
        <w:spacing w:after="14" w:line="268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Вводная часть.</w:t>
      </w:r>
      <w:r w:rsidRPr="007E64CE">
        <w:rPr>
          <w:rFonts w:ascii="Times New Roman" w:hAnsi="Times New Roman" w:cs="Times New Roman"/>
          <w:sz w:val="24"/>
          <w:szCs w:val="24"/>
        </w:rPr>
        <w:t xml:space="preserve"> Приветствие. Цель и задачи занятия. План занятия. Опрос по теме предыдущего занятия. </w:t>
      </w:r>
    </w:p>
    <w:p w:rsidR="002624BC" w:rsidRPr="007E64CE" w:rsidRDefault="002624BC" w:rsidP="002624BC">
      <w:pPr>
        <w:numPr>
          <w:ilvl w:val="0"/>
          <w:numId w:val="7"/>
        </w:numPr>
        <w:spacing w:after="14" w:line="268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Теоретическая часть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Знакомство с новой темой. Лекция-презентация. Беседа. </w:t>
      </w:r>
    </w:p>
    <w:p w:rsidR="002624BC" w:rsidRPr="007E64CE" w:rsidRDefault="002624BC" w:rsidP="002624BC">
      <w:pPr>
        <w:numPr>
          <w:ilvl w:val="0"/>
          <w:numId w:val="7"/>
        </w:numPr>
        <w:spacing w:after="14" w:line="268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Практическая часть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Выполнение практического задания по теме. Викторина. </w:t>
      </w:r>
    </w:p>
    <w:p w:rsidR="002624BC" w:rsidRPr="007E64CE" w:rsidRDefault="002624BC" w:rsidP="002624BC">
      <w:pPr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5. </w:t>
      </w: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>Итоговая часть</w:t>
      </w:r>
      <w:r w:rsidRPr="007E64CE">
        <w:rPr>
          <w:rFonts w:ascii="Times New Roman" w:hAnsi="Times New Roman" w:cs="Times New Roman"/>
          <w:sz w:val="24"/>
          <w:szCs w:val="24"/>
        </w:rPr>
        <w:t xml:space="preserve">. Подведение итогов занятия. Опрос по теме занятия. Задания на дом. Ответы на вопросы.  </w:t>
      </w:r>
    </w:p>
    <w:p w:rsidR="002624BC" w:rsidRPr="007E64CE" w:rsidRDefault="002624BC" w:rsidP="002624BC">
      <w:pPr>
        <w:spacing w:after="29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pStyle w:val="2"/>
        <w:ind w:left="10" w:right="4"/>
        <w:rPr>
          <w:sz w:val="24"/>
          <w:szCs w:val="24"/>
        </w:rPr>
      </w:pPr>
      <w:r w:rsidRPr="007E64CE">
        <w:rPr>
          <w:sz w:val="24"/>
          <w:szCs w:val="24"/>
        </w:rPr>
        <w:t xml:space="preserve">Дидактические материалы  </w:t>
      </w:r>
    </w:p>
    <w:p w:rsidR="002624BC" w:rsidRPr="007E64CE" w:rsidRDefault="002624BC" w:rsidP="002624BC">
      <w:pPr>
        <w:spacing w:after="36"/>
        <w:ind w:left="-15" w:firstLine="36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В процессе обучения по программе «Юные натуралисты» используются следующие дидактические материалы:  </w:t>
      </w:r>
    </w:p>
    <w:p w:rsidR="002624BC" w:rsidRPr="007E64CE" w:rsidRDefault="002624BC" w:rsidP="002624BC">
      <w:pPr>
        <w:numPr>
          <w:ilvl w:val="0"/>
          <w:numId w:val="8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фотоматериалы и видеофильмы по темам; </w:t>
      </w:r>
    </w:p>
    <w:p w:rsidR="002624BC" w:rsidRPr="007E64CE" w:rsidRDefault="002624BC" w:rsidP="002624BC">
      <w:pPr>
        <w:numPr>
          <w:ilvl w:val="0"/>
          <w:numId w:val="8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плакаты и схемы; </w:t>
      </w:r>
    </w:p>
    <w:p w:rsidR="002624BC" w:rsidRPr="007E64CE" w:rsidRDefault="002624BC" w:rsidP="002624BC">
      <w:pPr>
        <w:numPr>
          <w:ilvl w:val="0"/>
          <w:numId w:val="8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живые объекты природы; </w:t>
      </w:r>
    </w:p>
    <w:p w:rsidR="002624BC" w:rsidRPr="007E64CE" w:rsidRDefault="002624BC" w:rsidP="002624BC">
      <w:pPr>
        <w:numPr>
          <w:ilvl w:val="0"/>
          <w:numId w:val="8"/>
        </w:numPr>
        <w:spacing w:after="14" w:line="26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научные коллекции и гербарии, муляжи плодов растений и чучела. </w:t>
      </w:r>
    </w:p>
    <w:p w:rsidR="002624BC" w:rsidRPr="007E64CE" w:rsidRDefault="002624BC" w:rsidP="002624B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0" w:line="239" w:lineRule="auto"/>
        <w:ind w:right="6410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624BC" w:rsidRPr="007E64CE" w:rsidRDefault="002624BC" w:rsidP="002624BC">
      <w:pPr>
        <w:pStyle w:val="2"/>
        <w:ind w:left="10" w:right="6"/>
        <w:rPr>
          <w:sz w:val="24"/>
          <w:szCs w:val="24"/>
        </w:rPr>
      </w:pPr>
      <w:r w:rsidRPr="007E64CE">
        <w:rPr>
          <w:sz w:val="24"/>
          <w:szCs w:val="24"/>
        </w:rPr>
        <w:t xml:space="preserve">СПИСОК ЛИТЕРАТУРЫ </w:t>
      </w:r>
    </w:p>
    <w:p w:rsidR="002624BC" w:rsidRPr="007E64CE" w:rsidRDefault="002624BC" w:rsidP="002624BC">
      <w:pPr>
        <w:spacing w:after="23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педагога: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Агеева И.Д. Весёлая биология на уроках и праздниках. Методическое пособие. — М.: Творческий центр, 2005. </w:t>
      </w:r>
    </w:p>
    <w:p w:rsidR="002624BC" w:rsidRPr="007E64CE" w:rsidRDefault="005C3168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="002624BC" w:rsidRPr="007E64CE">
          <w:rPr>
            <w:rFonts w:ascii="Times New Roman" w:hAnsi="Times New Roman" w:cs="Times New Roman"/>
            <w:sz w:val="24"/>
            <w:szCs w:val="24"/>
          </w:rPr>
          <w:t>Алексашина И</w:t>
        </w:r>
      </w:hyperlink>
      <w:hyperlink r:id="rId9">
        <w:r w:rsidR="002624BC" w:rsidRPr="007E64CE">
          <w:rPr>
            <w:rFonts w:ascii="Times New Roman" w:hAnsi="Times New Roman" w:cs="Times New Roman"/>
            <w:sz w:val="24"/>
            <w:szCs w:val="24"/>
          </w:rPr>
          <w:t>.</w:t>
        </w:r>
      </w:hyperlink>
      <w:hyperlink r:id="rId10">
        <w:r w:rsidR="002624BC" w:rsidRPr="007E64CE">
          <w:rPr>
            <w:rFonts w:ascii="Times New Roman" w:hAnsi="Times New Roman" w:cs="Times New Roman"/>
            <w:sz w:val="24"/>
            <w:szCs w:val="24"/>
          </w:rPr>
          <w:t>Ю</w:t>
        </w:r>
      </w:hyperlink>
      <w:hyperlink r:id="rId11">
        <w:r w:rsidR="002624BC" w:rsidRPr="007E64CE">
          <w:rPr>
            <w:rFonts w:ascii="Times New Roman" w:hAnsi="Times New Roman" w:cs="Times New Roman"/>
            <w:sz w:val="24"/>
            <w:szCs w:val="24"/>
          </w:rPr>
          <w:t>.,</w:t>
        </w:r>
      </w:hyperlink>
      <w:hyperlink r:id="rId12">
        <w:r w:rsidR="002624BC" w:rsidRPr="007E64CE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">
        <w:r w:rsidR="002624BC" w:rsidRPr="007E64CE">
          <w:rPr>
            <w:rFonts w:ascii="Times New Roman" w:hAnsi="Times New Roman" w:cs="Times New Roman"/>
            <w:sz w:val="24"/>
            <w:szCs w:val="24"/>
          </w:rPr>
          <w:t>Лагутенко О</w:t>
        </w:r>
      </w:hyperlink>
      <w:hyperlink r:id="rId14">
        <w:r w:rsidR="002624BC" w:rsidRPr="007E64CE">
          <w:rPr>
            <w:rFonts w:ascii="Times New Roman" w:hAnsi="Times New Roman" w:cs="Times New Roman"/>
            <w:sz w:val="24"/>
            <w:szCs w:val="24"/>
          </w:rPr>
          <w:t>.</w:t>
        </w:r>
      </w:hyperlink>
      <w:hyperlink r:id="rId15">
        <w:r w:rsidR="002624BC" w:rsidRPr="007E64CE">
          <w:rPr>
            <w:rFonts w:ascii="Times New Roman" w:hAnsi="Times New Roman" w:cs="Times New Roman"/>
            <w:sz w:val="24"/>
            <w:szCs w:val="24"/>
          </w:rPr>
          <w:t>И</w:t>
        </w:r>
      </w:hyperlink>
      <w:hyperlink r:id="rId16">
        <w:r w:rsidR="002624BC" w:rsidRPr="007E64CE">
          <w:rPr>
            <w:rFonts w:ascii="Times New Roman" w:hAnsi="Times New Roman" w:cs="Times New Roman"/>
            <w:sz w:val="24"/>
            <w:szCs w:val="24"/>
          </w:rPr>
          <w:t>.</w:t>
        </w:r>
      </w:hyperlink>
      <w:hyperlink r:id="rId17">
        <w:r w:rsidR="002624BC" w:rsidRPr="007E64CE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2624BC" w:rsidRPr="007E64CE">
        <w:rPr>
          <w:rFonts w:ascii="Times New Roman" w:hAnsi="Times New Roman" w:cs="Times New Roman"/>
          <w:sz w:val="24"/>
          <w:szCs w:val="24"/>
        </w:rPr>
        <w:t xml:space="preserve">Чему природа учит человека? — М.: </w:t>
      </w:r>
      <w:hyperlink r:id="rId18">
        <w:r w:rsidR="002624BC" w:rsidRPr="007E64CE">
          <w:rPr>
            <w:rFonts w:ascii="Times New Roman" w:hAnsi="Times New Roman" w:cs="Times New Roman"/>
            <w:sz w:val="24"/>
            <w:szCs w:val="24"/>
          </w:rPr>
          <w:t>Просвещение</w:t>
        </w:r>
      </w:hyperlink>
      <w:hyperlink r:id="rId19">
        <w:r w:rsidR="002624BC" w:rsidRPr="007E64CE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="002624BC" w:rsidRPr="007E64CE">
        <w:rPr>
          <w:rFonts w:ascii="Times New Roman" w:hAnsi="Times New Roman" w:cs="Times New Roman"/>
          <w:sz w:val="24"/>
          <w:szCs w:val="24"/>
        </w:rPr>
        <w:t xml:space="preserve"> 2019.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Беляев Д.К., Дымшиц Г.М.,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Рувимский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А.О. Общая биология. — М., 2010.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Берестнева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Н.П. Экологические занятия с использованием элементов ТРИЗ и РТВ/ Н.П.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Берестнева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// Ребёнок в детском саду. №1. — 2014. –– С.48-52.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Брэм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, Альфред Эдмунд. Жизнь животных/ Под ред. П.М.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Волцита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Величковский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Б.Т., Кирпичев В.И.,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Суравегина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И.Т. Здоровье человека и окружающая среда. Учебное пособие. — М.: Новая школа, 1997.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Волцист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П. Большая энциклопедия юного натуралиста. — М.: АСТ,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+, 2016.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Волцит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П.М. Подводный мир. — М.: АСТ, 2015.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>Дарвин Ч. Путешествие натуралиста вокруг света на корабле «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Бигль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>».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64CE">
        <w:rPr>
          <w:rFonts w:ascii="Times New Roman" w:hAnsi="Times New Roman" w:cs="Times New Roman"/>
          <w:sz w:val="24"/>
          <w:szCs w:val="24"/>
        </w:rPr>
        <w:t xml:space="preserve">Под ред. и пер. С.Л. Соболя. 3-е изд. — М.: Мысль, 1977.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Захаров В.Б., Мамонтов С.Г.,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В.И. Биология. Общие закономерности. — М., 2010.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Константинов В.М., Рязанов А.Г., Фадеева Е.О. Общая биология. — М., 2010.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Николаева С.Н. Как приобщать ребёнка к природе. Методические материалы для работы с родителями учреждений / С.Н. Николаева. — М., 2014.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Николаева С.Н. Юный эколог. / С.Н. Николаева. — М.: Мозаика синтез, 2014.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Парфилова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Л.Д. Тематические игры по ботанике. Методическое пособие. — — М.: Творческий центр, 2002. </w:t>
      </w:r>
    </w:p>
    <w:p w:rsidR="002624BC" w:rsidRPr="007E64CE" w:rsidRDefault="002624BC" w:rsidP="002624BC">
      <w:pPr>
        <w:numPr>
          <w:ilvl w:val="0"/>
          <w:numId w:val="9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Хэрриот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Д. О всех созданиях — больших и малых. Пер. с англ. И.Г. Гуровой, С.В. Струкова. — М.: Захаров, 2007. </w:t>
      </w:r>
    </w:p>
    <w:p w:rsidR="002624BC" w:rsidRPr="007E64CE" w:rsidRDefault="002624BC" w:rsidP="002624BC">
      <w:pPr>
        <w:spacing w:after="22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23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обучающихся и родителей: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Арут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Ф.Н. Умные растения. — М.: Детская литература, 2003. </w:t>
      </w:r>
    </w:p>
    <w:p w:rsidR="002624BC" w:rsidRPr="007E64CE" w:rsidRDefault="002624BC" w:rsidP="002624BC">
      <w:pPr>
        <w:numPr>
          <w:ilvl w:val="0"/>
          <w:numId w:val="10"/>
        </w:numPr>
        <w:spacing w:after="5" w:line="274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color w:val="242F33"/>
          <w:sz w:val="24"/>
          <w:szCs w:val="24"/>
        </w:rPr>
        <w:t xml:space="preserve">Даррелл Д. Под пологом пьяного леса; Зоопарк в моем багаже; </w:t>
      </w:r>
      <w:proofErr w:type="spellStart"/>
      <w:r w:rsidRPr="007E64CE">
        <w:rPr>
          <w:rFonts w:ascii="Times New Roman" w:hAnsi="Times New Roman" w:cs="Times New Roman"/>
          <w:color w:val="242F33"/>
          <w:sz w:val="24"/>
          <w:szCs w:val="24"/>
        </w:rPr>
        <w:t>Поместьезверинец</w:t>
      </w:r>
      <w:proofErr w:type="spellEnd"/>
      <w:r w:rsidRPr="007E64CE">
        <w:rPr>
          <w:rFonts w:ascii="Times New Roman" w:hAnsi="Times New Roman" w:cs="Times New Roman"/>
          <w:color w:val="242F33"/>
          <w:sz w:val="24"/>
          <w:szCs w:val="24"/>
        </w:rPr>
        <w:t xml:space="preserve">. </w:t>
      </w:r>
      <w:r w:rsidRPr="007E64CE">
        <w:rPr>
          <w:rFonts w:ascii="Times New Roman" w:hAnsi="Times New Roman" w:cs="Times New Roman"/>
          <w:sz w:val="24"/>
          <w:szCs w:val="24"/>
        </w:rPr>
        <w:t xml:space="preserve">— М.: </w:t>
      </w:r>
      <w:r w:rsidRPr="007E64CE">
        <w:rPr>
          <w:rFonts w:ascii="Times New Roman" w:hAnsi="Times New Roman" w:cs="Times New Roman"/>
          <w:color w:val="242F33"/>
          <w:sz w:val="24"/>
          <w:szCs w:val="24"/>
        </w:rPr>
        <w:t>Армада, 1994.</w:t>
      </w: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Образцов П.А. Удивительные истории о существах самых разных. — М.: Детская литература, 1998.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Онегов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А.Д. Школа юннатов. — М.: Детская литература, 2004.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Плавильщиков Н.Н. Занимательная энтомология. — М.: Детская литература, 2008.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Старикович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С.Ф. Зачем барану рога, а воробью розовые очки? — М.: Детская литература, 1991.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Старикович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С.Ф. Они живут не только в заповеднике. — М.: Детская литература, 2006.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Удивительная планета Земля. Под ред. Н. Ярошенко. — М.: Издательский Дом </w:t>
      </w:r>
      <w:proofErr w:type="spellStart"/>
      <w:r w:rsidRPr="007E64CE">
        <w:rPr>
          <w:rFonts w:ascii="Times New Roman" w:hAnsi="Times New Roman" w:cs="Times New Roman"/>
          <w:sz w:val="24"/>
          <w:szCs w:val="24"/>
        </w:rPr>
        <w:t>Ридерз</w:t>
      </w:r>
      <w:proofErr w:type="spellEnd"/>
      <w:r w:rsidRPr="007E64CE">
        <w:rPr>
          <w:rFonts w:ascii="Times New Roman" w:hAnsi="Times New Roman" w:cs="Times New Roman"/>
          <w:sz w:val="24"/>
          <w:szCs w:val="24"/>
        </w:rPr>
        <w:t xml:space="preserve"> Дайджест, 2003.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Щербакова Ю.В. Занимательная биология на уроках и внеклассных мероприятиях. — М.: Глобус, 2008. </w:t>
      </w:r>
    </w:p>
    <w:p w:rsidR="002624BC" w:rsidRPr="007E64CE" w:rsidRDefault="002624BC" w:rsidP="002624BC">
      <w:pPr>
        <w:numPr>
          <w:ilvl w:val="0"/>
          <w:numId w:val="10"/>
        </w:numPr>
        <w:spacing w:after="14" w:line="268" w:lineRule="auto"/>
        <w:ind w:hanging="281"/>
        <w:jc w:val="both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lastRenderedPageBreak/>
        <w:t xml:space="preserve">Я познаю мир: Загадочные животные. — М.: Детская энциклопедия. / Н.Н. Непомнящий. — М.: АСТ, 2003. </w:t>
      </w:r>
    </w:p>
    <w:p w:rsidR="002624BC" w:rsidRPr="007E64CE" w:rsidRDefault="002624BC" w:rsidP="002624B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2624BC" w:rsidRPr="007E64CE" w:rsidRDefault="002624BC" w:rsidP="002624BC">
      <w:pPr>
        <w:rPr>
          <w:rFonts w:ascii="Times New Roman" w:hAnsi="Times New Roman" w:cs="Times New Roman"/>
          <w:sz w:val="24"/>
          <w:szCs w:val="24"/>
        </w:rPr>
        <w:sectPr w:rsidR="002624BC" w:rsidRPr="007E64CE">
          <w:headerReference w:type="even" r:id="rId20"/>
          <w:headerReference w:type="default" r:id="rId21"/>
          <w:headerReference w:type="first" r:id="rId22"/>
          <w:pgSz w:w="11906" w:h="16838"/>
          <w:pgMar w:top="1139" w:right="844" w:bottom="566" w:left="1702" w:header="720" w:footer="720" w:gutter="0"/>
          <w:cols w:space="720"/>
        </w:sectPr>
      </w:pPr>
    </w:p>
    <w:p w:rsidR="002624BC" w:rsidRPr="007E64CE" w:rsidRDefault="002624BC" w:rsidP="002624B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624BC" w:rsidRPr="007E64CE" w:rsidRDefault="002624BC" w:rsidP="002624BC">
      <w:pPr>
        <w:spacing w:after="3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4BC" w:rsidRPr="007E64CE" w:rsidRDefault="002624BC" w:rsidP="002624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624BC" w:rsidRPr="007E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68" w:rsidRDefault="005C3168">
      <w:pPr>
        <w:spacing w:after="0" w:line="240" w:lineRule="auto"/>
      </w:pPr>
      <w:r>
        <w:separator/>
      </w:r>
    </w:p>
  </w:endnote>
  <w:endnote w:type="continuationSeparator" w:id="0">
    <w:p w:rsidR="005C3168" w:rsidRDefault="005C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68" w:rsidRDefault="005C3168">
      <w:pPr>
        <w:spacing w:after="0" w:line="240" w:lineRule="auto"/>
      </w:pPr>
      <w:r>
        <w:separator/>
      </w:r>
    </w:p>
  </w:footnote>
  <w:footnote w:type="continuationSeparator" w:id="0">
    <w:p w:rsidR="005C3168" w:rsidRDefault="005C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3D" w:rsidRDefault="005C3168">
    <w:pPr>
      <w:spacing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3D" w:rsidRDefault="005C3168">
    <w:pPr>
      <w:spacing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3D" w:rsidRDefault="005C3168">
    <w:pPr>
      <w:spacing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A5A"/>
    <w:multiLevelType w:val="hybridMultilevel"/>
    <w:tmpl w:val="BEEA964E"/>
    <w:lvl w:ilvl="0" w:tplc="D9DA3C4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8E2D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50E3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F6AB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A22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61F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2498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2A9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E2A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9E73CC"/>
    <w:multiLevelType w:val="hybridMultilevel"/>
    <w:tmpl w:val="3F2E368E"/>
    <w:lvl w:ilvl="0" w:tplc="5C967C66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3EE9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283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870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3077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AD9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848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0CF3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0A12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C07687"/>
    <w:multiLevelType w:val="hybridMultilevel"/>
    <w:tmpl w:val="DF2C28CE"/>
    <w:lvl w:ilvl="0" w:tplc="DEA2A24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E05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723B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638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0A04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1E48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0A62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A99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BC81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F40F90"/>
    <w:multiLevelType w:val="hybridMultilevel"/>
    <w:tmpl w:val="7812DD40"/>
    <w:lvl w:ilvl="0" w:tplc="5C6AC4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A69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728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F49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468C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DCA8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C47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2200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8D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5E0C2E"/>
    <w:multiLevelType w:val="hybridMultilevel"/>
    <w:tmpl w:val="F24AC120"/>
    <w:lvl w:ilvl="0" w:tplc="8D76704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86B8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72C5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E7C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849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608C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027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C36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0F7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3305F1"/>
    <w:multiLevelType w:val="hybridMultilevel"/>
    <w:tmpl w:val="519EAE32"/>
    <w:lvl w:ilvl="0" w:tplc="25FECD0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1C56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0EE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2D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A06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B2E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BA1E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72C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869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10253D"/>
    <w:multiLevelType w:val="hybridMultilevel"/>
    <w:tmpl w:val="9132ADA0"/>
    <w:lvl w:ilvl="0" w:tplc="699AB7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0635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6F0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2AF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6D0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892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3420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B425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F429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902729"/>
    <w:multiLevelType w:val="hybridMultilevel"/>
    <w:tmpl w:val="0F1C0AC2"/>
    <w:lvl w:ilvl="0" w:tplc="2294D15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2555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D6A08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84FDB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1A5E2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48623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16A54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B8562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5282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F94314"/>
    <w:multiLevelType w:val="hybridMultilevel"/>
    <w:tmpl w:val="2AE84A74"/>
    <w:lvl w:ilvl="0" w:tplc="BC7EAF0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C0D0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E1F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B238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C6E0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C84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E24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6F4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D4C3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9C27DD"/>
    <w:multiLevelType w:val="hybridMultilevel"/>
    <w:tmpl w:val="1FDCBA60"/>
    <w:lvl w:ilvl="0" w:tplc="92ECECCE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C80BD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327E8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868402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24FC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4F27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898FE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709DE6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5CAF6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983380F"/>
    <w:multiLevelType w:val="hybridMultilevel"/>
    <w:tmpl w:val="AA180566"/>
    <w:lvl w:ilvl="0" w:tplc="530EA5C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2B3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A05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0A4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3474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CC7C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AD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AAB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062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DE6955"/>
    <w:multiLevelType w:val="hybridMultilevel"/>
    <w:tmpl w:val="4A202B3E"/>
    <w:lvl w:ilvl="0" w:tplc="3CA29B5A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C4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833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0028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163C0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AE1A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5AB9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0B6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6A60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BC"/>
    <w:rsid w:val="00135E3F"/>
    <w:rsid w:val="002624BC"/>
    <w:rsid w:val="003B6C7E"/>
    <w:rsid w:val="004844F5"/>
    <w:rsid w:val="005C3168"/>
    <w:rsid w:val="007E64CE"/>
    <w:rsid w:val="00896BCC"/>
    <w:rsid w:val="00DB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BC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2624BC"/>
    <w:pPr>
      <w:keepNext/>
      <w:keepLines/>
      <w:spacing w:after="3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624BC"/>
    <w:pPr>
      <w:keepNext/>
      <w:keepLines/>
      <w:spacing w:after="4" w:line="270" w:lineRule="auto"/>
      <w:ind w:left="71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4BC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4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2624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B6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BC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2624BC"/>
    <w:pPr>
      <w:keepNext/>
      <w:keepLines/>
      <w:spacing w:after="3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624BC"/>
    <w:pPr>
      <w:keepNext/>
      <w:keepLines/>
      <w:spacing w:after="4" w:line="270" w:lineRule="auto"/>
      <w:ind w:left="71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4BC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24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2624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B6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41617/" TargetMode="External"/><Relationship Id="rId13" Type="http://schemas.openxmlformats.org/officeDocument/2006/relationships/hyperlink" Target="https://www.labirint.ru/authors/41644/" TargetMode="External"/><Relationship Id="rId18" Type="http://schemas.openxmlformats.org/officeDocument/2006/relationships/hyperlink" Target="https://www.labirint.ru/pubhouse/167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labirint.ru/authors/41644/" TargetMode="External"/><Relationship Id="rId17" Type="http://schemas.openxmlformats.org/officeDocument/2006/relationships/hyperlink" Target="https://www.labirint.ru/authors/4164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41644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labirint.ru/authors/41617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4164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abirint.ru/authors/41617/" TargetMode="External"/><Relationship Id="rId19" Type="http://schemas.openxmlformats.org/officeDocument/2006/relationships/hyperlink" Target="https://www.labirint.ru/pubhouse/1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authors/41617/" TargetMode="External"/><Relationship Id="rId14" Type="http://schemas.openxmlformats.org/officeDocument/2006/relationships/hyperlink" Target="https://www.labirint.ru/authors/41644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Hp</cp:lastModifiedBy>
  <cp:revision>4</cp:revision>
  <dcterms:created xsi:type="dcterms:W3CDTF">2025-01-14T17:42:00Z</dcterms:created>
  <dcterms:modified xsi:type="dcterms:W3CDTF">2025-01-16T04:50:00Z</dcterms:modified>
</cp:coreProperties>
</file>